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B" w:rsidRDefault="00FB5A32" w:rsidP="00FB329B">
      <w:pPr>
        <w:rPr>
          <w:color w:val="000000" w:themeColor="text1"/>
        </w:rPr>
      </w:pPr>
      <w:r>
        <w:rPr>
          <w:color w:val="000000" w:themeColor="text1"/>
        </w:rPr>
        <w:t>MOBILE MEDICAL UNIT:</w:t>
      </w:r>
    </w:p>
    <w:p w:rsidR="00FB5A32" w:rsidRDefault="00FB5A32" w:rsidP="00FB329B">
      <w:pPr>
        <w:rPr>
          <w:color w:val="000000" w:themeColor="text1"/>
        </w:rPr>
      </w:pPr>
    </w:p>
    <w:p w:rsidR="00FB329B" w:rsidRDefault="00FB329B" w:rsidP="00FB329B">
      <w:pPr>
        <w:rPr>
          <w:color w:val="000000" w:themeColor="text1"/>
        </w:rPr>
      </w:pPr>
    </w:p>
    <w:tbl>
      <w:tblPr>
        <w:tblW w:w="11340" w:type="dxa"/>
        <w:tblInd w:w="-72" w:type="dxa"/>
        <w:tblLayout w:type="fixed"/>
        <w:tblLook w:val="04A0"/>
      </w:tblPr>
      <w:tblGrid>
        <w:gridCol w:w="536"/>
        <w:gridCol w:w="1497"/>
        <w:gridCol w:w="670"/>
        <w:gridCol w:w="937"/>
        <w:gridCol w:w="969"/>
        <w:gridCol w:w="1170"/>
        <w:gridCol w:w="1110"/>
        <w:gridCol w:w="1110"/>
        <w:gridCol w:w="1110"/>
        <w:gridCol w:w="2231"/>
      </w:tblGrid>
      <w:tr w:rsidR="00FB329B" w:rsidRPr="00640816" w:rsidTr="00D00856">
        <w:trPr>
          <w:trHeight w:val="300"/>
        </w:trPr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29B" w:rsidRPr="00640816" w:rsidRDefault="00FB329B" w:rsidP="00D00856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 Manpower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29B" w:rsidRPr="00640816" w:rsidRDefault="00FB329B" w:rsidP="00D008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29B" w:rsidRPr="00640816" w:rsidRDefault="00FB329B" w:rsidP="00D008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29B" w:rsidRPr="00640816" w:rsidRDefault="00FB329B" w:rsidP="00D008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29B" w:rsidRPr="00640816" w:rsidRDefault="00FB329B" w:rsidP="00D008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29B" w:rsidRPr="00640816" w:rsidRDefault="00FB329B" w:rsidP="00D008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329B" w:rsidRPr="00640816" w:rsidRDefault="00FB329B" w:rsidP="00D008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29B" w:rsidRPr="00640816" w:rsidRDefault="00FB329B" w:rsidP="00D008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29B" w:rsidRPr="00640816" w:rsidRDefault="00FB329B" w:rsidP="00D0085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B329B" w:rsidRPr="00640816" w:rsidTr="00D00856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FB329B" w:rsidP="00D00856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962FF5" w:rsidP="00D008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 salary</w:t>
            </w:r>
            <w:r w:rsidR="00730A3A">
              <w:rPr>
                <w:rFonts w:ascii="Arial" w:hAnsi="Arial" w:cs="Arial"/>
                <w:b/>
                <w:bCs/>
              </w:rPr>
              <w:t xml:space="preserve"> requirement for existing </w:t>
            </w:r>
            <w:hyperlink r:id="rId8" w:history="1">
              <w:r w:rsidR="00730A3A" w:rsidRPr="00730A3A">
                <w:rPr>
                  <w:rStyle w:val="Hyperlink"/>
                  <w:rFonts w:ascii="Arial" w:hAnsi="Arial" w:cs="Arial"/>
                  <w:b/>
                  <w:bCs/>
                </w:rPr>
                <w:t>HR under MMU</w:t>
              </w:r>
            </w:hyperlink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730A3A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162.19</w:t>
            </w:r>
          </w:p>
        </w:tc>
      </w:tr>
      <w:tr w:rsidR="00FB329B" w:rsidRPr="00640816" w:rsidTr="00D00856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FB329B" w:rsidP="00D00856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2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730A3A" w:rsidP="00D008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incentives requirement for existing </w:t>
            </w:r>
            <w:hyperlink r:id="rId9" w:history="1">
              <w:r w:rsidRPr="00730A3A">
                <w:rPr>
                  <w:rStyle w:val="Hyperlink"/>
                  <w:rFonts w:ascii="Arial" w:hAnsi="Arial" w:cs="Arial"/>
                  <w:b/>
                  <w:bCs/>
                </w:rPr>
                <w:t>HR under MMU</w:t>
              </w:r>
            </w:hyperlink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730A3A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18.92</w:t>
            </w:r>
          </w:p>
        </w:tc>
      </w:tr>
      <w:tr w:rsidR="00FB329B" w:rsidRPr="00640816" w:rsidTr="00D00856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FB6FFC" w:rsidP="00D008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FB329B" w:rsidP="00D00856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 BUDGET REQUIREMENT FOR ONE YEAR (IN LAKHS)</w:t>
            </w:r>
            <w:r w:rsidR="00FB6FFC">
              <w:rPr>
                <w:rFonts w:ascii="Arial" w:hAnsi="Arial" w:cs="Arial"/>
                <w:b/>
                <w:bCs/>
              </w:rPr>
              <w:t>(1 + 2)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E847D4" w:rsidRDefault="00FB6FFC" w:rsidP="00D00856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181.11</w:t>
            </w:r>
          </w:p>
        </w:tc>
      </w:tr>
      <w:tr w:rsidR="00FB329B" w:rsidRPr="00640816" w:rsidTr="00D00856">
        <w:trPr>
          <w:trHeight w:val="300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29B" w:rsidRPr="00640816" w:rsidRDefault="00FB329B" w:rsidP="00D00856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B329B" w:rsidRPr="00640816" w:rsidTr="00D00856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FB6FFC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FB329B" w:rsidP="00D00856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AMC for X-Ray in MMU@ Rs. 60000 per machine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FB329B" w:rsidP="00D00856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5.4</w:t>
            </w:r>
          </w:p>
        </w:tc>
      </w:tr>
      <w:tr w:rsidR="00FB329B" w:rsidRPr="00640816" w:rsidTr="00D00856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FB6FFC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FB329B" w:rsidP="00D00856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AMC for Untra Sound Machine in MMU @ Rs. 60000 per machine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FB329B" w:rsidP="00D00856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5.</w:t>
            </w:r>
            <w:r w:rsidR="001C4ACA">
              <w:rPr>
                <w:rFonts w:cstheme="minorHAnsi"/>
              </w:rPr>
              <w:t>4</w:t>
            </w:r>
          </w:p>
        </w:tc>
      </w:tr>
      <w:tr w:rsidR="00FB329B" w:rsidRPr="00640816" w:rsidTr="00D00856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FB6FFC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FB329B" w:rsidP="00D00856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Maintenance of Vehicle @ Rs 3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FB329B" w:rsidP="00D00856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27</w:t>
            </w:r>
          </w:p>
        </w:tc>
      </w:tr>
      <w:tr w:rsidR="00FB329B" w:rsidRPr="00640816" w:rsidTr="00D00856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FB6FFC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B96285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  @ Rs 4</w:t>
            </w:r>
            <w:r w:rsidR="00FB329B" w:rsidRPr="00640816">
              <w:rPr>
                <w:rFonts w:ascii="Arial" w:hAnsi="Arial" w:cs="Arial"/>
              </w:rPr>
              <w:t xml:space="preserve">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B96285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FB329B" w:rsidRPr="00640816" w:rsidTr="00D00856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FB6FFC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329B" w:rsidRPr="00640816" w:rsidRDefault="00B96285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Drugs and reagent @ 7</w:t>
            </w:r>
            <w:r w:rsidR="00FB329B" w:rsidRPr="00640816">
              <w:rPr>
                <w:rFonts w:ascii="Arial" w:hAnsi="Arial" w:cs="Arial"/>
              </w:rPr>
              <w:t xml:space="preserve">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29B" w:rsidRPr="00640816" w:rsidRDefault="00B96285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</w:tr>
      <w:tr w:rsidR="00632D63" w:rsidRPr="00640816" w:rsidTr="00D00856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D63" w:rsidRPr="00640816" w:rsidRDefault="00FB6FFC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D63" w:rsidRPr="00640816" w:rsidRDefault="00632D63" w:rsidP="00470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Total Requirement for MMU Maintenance cost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63" w:rsidRPr="00E847D4" w:rsidRDefault="0072339C" w:rsidP="00470893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136.8</w:t>
            </w:r>
          </w:p>
        </w:tc>
      </w:tr>
      <w:tr w:rsidR="00632D63" w:rsidRPr="00640816" w:rsidTr="00D00856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D63" w:rsidRPr="00640816" w:rsidRDefault="00FB6FFC" w:rsidP="00D008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D63" w:rsidRPr="00640816" w:rsidRDefault="00632D63" w:rsidP="00FB6FFC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Total Requirement for MMU Maintenance &amp; HR (Rs in Lakhs)</w:t>
            </w:r>
            <w:r>
              <w:rPr>
                <w:rFonts w:ascii="Arial" w:hAnsi="Arial" w:cs="Arial"/>
              </w:rPr>
              <w:t xml:space="preserve"> -    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D63" w:rsidRPr="00E847D4" w:rsidRDefault="00FB6FFC" w:rsidP="0047089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317.91</w:t>
            </w:r>
          </w:p>
        </w:tc>
      </w:tr>
    </w:tbl>
    <w:p w:rsidR="00FB329B" w:rsidRPr="00640816" w:rsidRDefault="00FB329B" w:rsidP="00FB329B"/>
    <w:p w:rsidR="00FB329B" w:rsidRPr="00640816" w:rsidRDefault="00FB329B" w:rsidP="00FB329B"/>
    <w:p w:rsidR="00FB329B" w:rsidRPr="00640816" w:rsidRDefault="00FB329B" w:rsidP="00FB329B"/>
    <w:p w:rsidR="00FB329B" w:rsidRDefault="00FB329B" w:rsidP="00FB329B"/>
    <w:p w:rsidR="00FB329B" w:rsidRDefault="00FB329B" w:rsidP="00FB329B"/>
    <w:p w:rsidR="00FB329B" w:rsidRPr="00FB5A32" w:rsidRDefault="00FB329B" w:rsidP="00FB329B">
      <w:pPr>
        <w:rPr>
          <w:b/>
          <w:color w:val="000000" w:themeColor="text1"/>
        </w:rPr>
      </w:pPr>
      <w:r w:rsidRPr="00FB5A32">
        <w:rPr>
          <w:b/>
          <w:color w:val="000000" w:themeColor="text1"/>
        </w:rPr>
        <w:lastRenderedPageBreak/>
        <w:t xml:space="preserve">NEWLY PROPOSED MMU </w:t>
      </w:r>
    </w:p>
    <w:tbl>
      <w:tblPr>
        <w:tblStyle w:val="TableGrid"/>
        <w:tblW w:w="0" w:type="auto"/>
        <w:tblLook w:val="04A0"/>
      </w:tblPr>
      <w:tblGrid>
        <w:gridCol w:w="738"/>
        <w:gridCol w:w="10842"/>
        <w:gridCol w:w="1596"/>
      </w:tblGrid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rFonts w:ascii="Arial" w:hAnsi="Arial" w:cs="Arial"/>
                <w:b/>
                <w:bCs/>
              </w:rPr>
            </w:pPr>
            <w:r w:rsidRPr="00FB6FFC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842" w:type="dxa"/>
            <w:vAlign w:val="bottom"/>
          </w:tcPr>
          <w:p w:rsidR="00FB6FFC" w:rsidRPr="00640816" w:rsidRDefault="00962FF5" w:rsidP="000639C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 salary</w:t>
            </w:r>
            <w:r w:rsidR="00FB6FFC">
              <w:rPr>
                <w:rFonts w:ascii="Arial" w:hAnsi="Arial" w:cs="Arial"/>
                <w:b/>
                <w:bCs/>
              </w:rPr>
              <w:t xml:space="preserve"> requirement for existing </w:t>
            </w:r>
            <w:hyperlink r:id="rId10" w:history="1">
              <w:r w:rsidR="00FB6FFC" w:rsidRPr="00730A3A">
                <w:rPr>
                  <w:rStyle w:val="Hyperlink"/>
                  <w:rFonts w:ascii="Arial" w:hAnsi="Arial" w:cs="Arial"/>
                  <w:b/>
                  <w:bCs/>
                </w:rPr>
                <w:t>HR under MMU</w:t>
              </w:r>
            </w:hyperlink>
          </w:p>
        </w:tc>
        <w:tc>
          <w:tcPr>
            <w:tcW w:w="1596" w:type="dxa"/>
          </w:tcPr>
          <w:p w:rsidR="00FB6FFC" w:rsidRPr="00C661D5" w:rsidRDefault="00FB6FFC" w:rsidP="00D00856">
            <w:pPr>
              <w:jc w:val="center"/>
              <w:rPr>
                <w:b/>
              </w:rPr>
            </w:pPr>
            <w:r>
              <w:rPr>
                <w:b/>
              </w:rPr>
              <w:t>37.78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rFonts w:ascii="Arial" w:hAnsi="Arial" w:cs="Arial"/>
                <w:b/>
                <w:bCs/>
              </w:rPr>
            </w:pPr>
            <w:r w:rsidRPr="00FB6FFC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0842" w:type="dxa"/>
            <w:vAlign w:val="bottom"/>
          </w:tcPr>
          <w:p w:rsidR="00FB6FFC" w:rsidRPr="00640816" w:rsidRDefault="00FB6FFC" w:rsidP="000639C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incentives requirement for existing </w:t>
            </w:r>
            <w:hyperlink r:id="rId11" w:history="1">
              <w:r w:rsidRPr="00730A3A">
                <w:rPr>
                  <w:rStyle w:val="Hyperlink"/>
                  <w:rFonts w:ascii="Arial" w:hAnsi="Arial" w:cs="Arial"/>
                  <w:b/>
                  <w:bCs/>
                </w:rPr>
                <w:t>HR under MMU</w:t>
              </w:r>
            </w:hyperlink>
          </w:p>
        </w:tc>
        <w:tc>
          <w:tcPr>
            <w:tcW w:w="1596" w:type="dxa"/>
          </w:tcPr>
          <w:p w:rsidR="00FB6FFC" w:rsidRPr="00C661D5" w:rsidRDefault="00FB6FFC" w:rsidP="00D00856">
            <w:pPr>
              <w:jc w:val="center"/>
              <w:rPr>
                <w:b/>
              </w:rPr>
            </w:pPr>
            <w:r>
              <w:rPr>
                <w:b/>
              </w:rPr>
              <w:t>4.41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rFonts w:ascii="Arial" w:hAnsi="Arial" w:cs="Arial"/>
                <w:b/>
                <w:bCs/>
              </w:rPr>
            </w:pPr>
            <w:r w:rsidRPr="00FB6FFC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0842" w:type="dxa"/>
            <w:vAlign w:val="bottom"/>
          </w:tcPr>
          <w:p w:rsidR="00FB6FFC" w:rsidRPr="00640816" w:rsidRDefault="00FB6FFC" w:rsidP="000639C6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 BUDGET REQUIREMENT FOR ONE YEAR (IN LAKHS)</w:t>
            </w:r>
          </w:p>
        </w:tc>
        <w:tc>
          <w:tcPr>
            <w:tcW w:w="1596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</w:rPr>
            </w:pPr>
            <w:r w:rsidRPr="00FB6FFC">
              <w:rPr>
                <w:b/>
              </w:rPr>
              <w:t>42.19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</w:rPr>
            </w:pPr>
            <w:r w:rsidRPr="00FB6FFC">
              <w:rPr>
                <w:b/>
                <w:color w:val="000000" w:themeColor="text1"/>
              </w:rPr>
              <w:t>4</w:t>
            </w:r>
          </w:p>
        </w:tc>
        <w:tc>
          <w:tcPr>
            <w:tcW w:w="10842" w:type="dxa"/>
          </w:tcPr>
          <w:p w:rsidR="00FB6FFC" w:rsidRPr="00635018" w:rsidRDefault="00FB6FFC" w:rsidP="00D00856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LMV 4WD(Hard Top)  @ Rs 6.3 lakhs per vehicle for 9 districts</w:t>
            </w:r>
          </w:p>
        </w:tc>
        <w:tc>
          <w:tcPr>
            <w:tcW w:w="1596" w:type="dxa"/>
          </w:tcPr>
          <w:p w:rsidR="00FB6FFC" w:rsidRPr="00635018" w:rsidRDefault="00FB6FFC" w:rsidP="00D00856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56.70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</w:rPr>
            </w:pPr>
            <w:r w:rsidRPr="00FB6FFC">
              <w:rPr>
                <w:b/>
                <w:color w:val="000000" w:themeColor="text1"/>
              </w:rPr>
              <w:t>5</w:t>
            </w:r>
          </w:p>
        </w:tc>
        <w:tc>
          <w:tcPr>
            <w:tcW w:w="10842" w:type="dxa"/>
          </w:tcPr>
          <w:p w:rsidR="00FB6FFC" w:rsidRPr="00635018" w:rsidRDefault="00FB6FFC" w:rsidP="00D00856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LMV Pick Up Type 4 WD @ Rs 6 lakhs per vehicle for 9 districts</w:t>
            </w:r>
          </w:p>
        </w:tc>
        <w:tc>
          <w:tcPr>
            <w:tcW w:w="1596" w:type="dxa"/>
          </w:tcPr>
          <w:p w:rsidR="00FB6FFC" w:rsidRPr="00635018" w:rsidRDefault="00FB6FFC" w:rsidP="00D00856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54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</w:rPr>
            </w:pPr>
            <w:r w:rsidRPr="00FB6FFC">
              <w:rPr>
                <w:b/>
                <w:color w:val="000000" w:themeColor="text1"/>
              </w:rPr>
              <w:t>6</w:t>
            </w:r>
          </w:p>
        </w:tc>
        <w:tc>
          <w:tcPr>
            <w:tcW w:w="10842" w:type="dxa"/>
          </w:tcPr>
          <w:p w:rsidR="00FB6FFC" w:rsidRPr="00635018" w:rsidRDefault="00FB6FFC" w:rsidP="00D00856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Fabrication of Vehicles for Roofing,Wall etc @ Rs 1 lakh per vehicle for 18 vehicles</w:t>
            </w:r>
          </w:p>
        </w:tc>
        <w:tc>
          <w:tcPr>
            <w:tcW w:w="1596" w:type="dxa"/>
          </w:tcPr>
          <w:p w:rsidR="00FB6FFC" w:rsidRPr="00635018" w:rsidRDefault="00FB6FFC" w:rsidP="00D00856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18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</w:rPr>
            </w:pPr>
            <w:r w:rsidRPr="00FB6FFC">
              <w:rPr>
                <w:b/>
                <w:color w:val="000000" w:themeColor="text1"/>
              </w:rPr>
              <w:t>7</w:t>
            </w:r>
          </w:p>
        </w:tc>
        <w:tc>
          <w:tcPr>
            <w:tcW w:w="10842" w:type="dxa"/>
          </w:tcPr>
          <w:p w:rsidR="00FB6FFC" w:rsidRPr="00635018" w:rsidRDefault="00FB6FFC" w:rsidP="00D00856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Cost of Portable X-Ray Machines @ Rs 2.5 lakhs per machine for 9 districts</w:t>
            </w:r>
          </w:p>
        </w:tc>
        <w:tc>
          <w:tcPr>
            <w:tcW w:w="1596" w:type="dxa"/>
          </w:tcPr>
          <w:p w:rsidR="00FB6FFC" w:rsidRPr="00635018" w:rsidRDefault="00FB6FFC" w:rsidP="00D00856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22.5</w:t>
            </w:r>
            <w:r>
              <w:rPr>
                <w:color w:val="000000" w:themeColor="text1"/>
              </w:rPr>
              <w:t>0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</w:rPr>
            </w:pPr>
            <w:r w:rsidRPr="00FB6FFC">
              <w:rPr>
                <w:b/>
                <w:color w:val="000000" w:themeColor="text1"/>
              </w:rPr>
              <w:t>8</w:t>
            </w:r>
          </w:p>
        </w:tc>
        <w:tc>
          <w:tcPr>
            <w:tcW w:w="10842" w:type="dxa"/>
          </w:tcPr>
          <w:p w:rsidR="00FB6FFC" w:rsidRPr="00635018" w:rsidRDefault="00FB6FFC" w:rsidP="00D00856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 xml:space="preserve">Maintenance of Vehicles @ Rs 4 lakhs per district </w:t>
            </w:r>
          </w:p>
        </w:tc>
        <w:tc>
          <w:tcPr>
            <w:tcW w:w="1596" w:type="dxa"/>
          </w:tcPr>
          <w:p w:rsidR="00FB6FFC" w:rsidRPr="00635018" w:rsidRDefault="00FB6FFC" w:rsidP="00D00856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36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</w:rPr>
            </w:pPr>
            <w:r w:rsidRPr="00FB6FFC">
              <w:rPr>
                <w:b/>
                <w:color w:val="000000" w:themeColor="text1"/>
              </w:rPr>
              <w:t>9</w:t>
            </w:r>
          </w:p>
        </w:tc>
        <w:tc>
          <w:tcPr>
            <w:tcW w:w="10842" w:type="dxa"/>
          </w:tcPr>
          <w:p w:rsidR="00FB6FFC" w:rsidRPr="00635018" w:rsidRDefault="00FB6FFC" w:rsidP="00D00856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POL @ R</w:t>
            </w:r>
            <w:r>
              <w:rPr>
                <w:color w:val="000000" w:themeColor="text1"/>
              </w:rPr>
              <w:t>s 2</w:t>
            </w:r>
            <w:r w:rsidRPr="00635018">
              <w:rPr>
                <w:color w:val="000000" w:themeColor="text1"/>
              </w:rPr>
              <w:t xml:space="preserve"> lakhs per district </w:t>
            </w:r>
            <w:r>
              <w:rPr>
                <w:color w:val="000000" w:themeColor="text1"/>
              </w:rPr>
              <w:t>for last quarter</w:t>
            </w:r>
          </w:p>
        </w:tc>
        <w:tc>
          <w:tcPr>
            <w:tcW w:w="1596" w:type="dxa"/>
          </w:tcPr>
          <w:p w:rsidR="00FB6FFC" w:rsidRPr="00635018" w:rsidRDefault="00FB6FFC" w:rsidP="00D0085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</w:rPr>
            </w:pPr>
            <w:r w:rsidRPr="00FB6FFC">
              <w:rPr>
                <w:b/>
                <w:color w:val="000000" w:themeColor="text1"/>
              </w:rPr>
              <w:t>10</w:t>
            </w:r>
          </w:p>
        </w:tc>
        <w:tc>
          <w:tcPr>
            <w:tcW w:w="10842" w:type="dxa"/>
          </w:tcPr>
          <w:p w:rsidR="00FB6FFC" w:rsidRPr="00635018" w:rsidRDefault="00FB6FFC" w:rsidP="00D00856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Drugs &amp; Reagent @ Rs 1</w:t>
            </w:r>
            <w:r>
              <w:rPr>
                <w:color w:val="000000" w:themeColor="text1"/>
              </w:rPr>
              <w:t>.</w:t>
            </w:r>
            <w:r w:rsidRPr="00635018">
              <w:rPr>
                <w:color w:val="000000" w:themeColor="text1"/>
              </w:rPr>
              <w:t xml:space="preserve">5 lakhs per district </w:t>
            </w:r>
            <w:r>
              <w:rPr>
                <w:color w:val="000000" w:themeColor="text1"/>
              </w:rPr>
              <w:t>for last quarter</w:t>
            </w:r>
          </w:p>
        </w:tc>
        <w:tc>
          <w:tcPr>
            <w:tcW w:w="1596" w:type="dxa"/>
          </w:tcPr>
          <w:p w:rsidR="00FB6FFC" w:rsidRPr="00635018" w:rsidRDefault="00FB6FFC" w:rsidP="00D0085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B6FFC">
              <w:rPr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0842" w:type="dxa"/>
          </w:tcPr>
          <w:p w:rsidR="00FB6FFC" w:rsidRPr="009F3126" w:rsidRDefault="00FB6FFC" w:rsidP="009F3126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9F3126">
              <w:rPr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596" w:type="dxa"/>
          </w:tcPr>
          <w:p w:rsidR="00FB6FFC" w:rsidRPr="009F3126" w:rsidRDefault="00FB6FFC" w:rsidP="00D00856">
            <w:pPr>
              <w:jc w:val="right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F3126">
              <w:rPr>
                <w:b/>
                <w:i/>
                <w:color w:val="000000" w:themeColor="text1"/>
                <w:sz w:val="24"/>
                <w:szCs w:val="24"/>
              </w:rPr>
              <w:t>219.2</w:t>
            </w:r>
          </w:p>
        </w:tc>
      </w:tr>
      <w:tr w:rsidR="00FB6FFC" w:rsidRPr="00635018" w:rsidTr="00FB6FFC">
        <w:tc>
          <w:tcPr>
            <w:tcW w:w="738" w:type="dxa"/>
            <w:vAlign w:val="center"/>
          </w:tcPr>
          <w:p w:rsidR="00FB6FFC" w:rsidRPr="00FB6FFC" w:rsidRDefault="00FB6FFC" w:rsidP="00FB6FFC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FB6FFC">
              <w:rPr>
                <w:rFonts w:ascii="Arial" w:hAnsi="Arial" w:cs="Arial"/>
                <w:b/>
                <w:color w:val="000000" w:themeColor="text1"/>
              </w:rPr>
              <w:t>12</w:t>
            </w:r>
          </w:p>
        </w:tc>
        <w:tc>
          <w:tcPr>
            <w:tcW w:w="10842" w:type="dxa"/>
          </w:tcPr>
          <w:p w:rsidR="00FB6FFC" w:rsidRPr="00635018" w:rsidRDefault="00FB6FFC" w:rsidP="00D00856">
            <w:pPr>
              <w:rPr>
                <w:color w:val="000000" w:themeColor="text1"/>
              </w:rPr>
            </w:pPr>
            <w:r w:rsidRPr="00635018">
              <w:rPr>
                <w:rFonts w:ascii="Arial" w:hAnsi="Arial" w:cs="Arial"/>
                <w:color w:val="000000" w:themeColor="text1"/>
              </w:rPr>
              <w:t xml:space="preserve">Total Requirement for MMU Maintenance </w:t>
            </w:r>
            <w:r>
              <w:rPr>
                <w:rFonts w:ascii="Arial" w:hAnsi="Arial" w:cs="Arial"/>
                <w:color w:val="000000" w:themeColor="text1"/>
              </w:rPr>
              <w:t xml:space="preserve"> and HR</w:t>
            </w:r>
            <w:r w:rsidRPr="00635018">
              <w:rPr>
                <w:rFonts w:ascii="Arial" w:hAnsi="Arial" w:cs="Arial"/>
                <w:color w:val="000000" w:themeColor="text1"/>
              </w:rPr>
              <w:t>(Rs in Lakhs)</w:t>
            </w:r>
          </w:p>
        </w:tc>
        <w:tc>
          <w:tcPr>
            <w:tcW w:w="1596" w:type="dxa"/>
            <w:vAlign w:val="center"/>
          </w:tcPr>
          <w:p w:rsidR="00FB6FFC" w:rsidRPr="00FB6FFC" w:rsidRDefault="00FB6FFC" w:rsidP="00FB6FFC">
            <w:pPr>
              <w:jc w:val="center"/>
              <w:rPr>
                <w:b/>
                <w:color w:val="000000" w:themeColor="text1"/>
                <w:sz w:val="24"/>
              </w:rPr>
            </w:pPr>
            <w:r w:rsidRPr="00FB6FFC">
              <w:rPr>
                <w:b/>
                <w:color w:val="000000" w:themeColor="text1"/>
                <w:sz w:val="24"/>
              </w:rPr>
              <w:t>261.39</w:t>
            </w:r>
          </w:p>
        </w:tc>
      </w:tr>
    </w:tbl>
    <w:p w:rsidR="00FB329B" w:rsidRDefault="00FB329B" w:rsidP="00FB329B"/>
    <w:p w:rsidR="00FB329B" w:rsidRDefault="00FB329B" w:rsidP="00FB329B"/>
    <w:p w:rsidR="00FB6FFC" w:rsidRDefault="00FB6FFC" w:rsidP="00FB329B"/>
    <w:p w:rsidR="00FB6FFC" w:rsidRDefault="00FB6FFC" w:rsidP="00FB329B"/>
    <w:p w:rsidR="007F2BF8" w:rsidRDefault="007F2BF8" w:rsidP="00FB329B"/>
    <w:tbl>
      <w:tblPr>
        <w:tblStyle w:val="TableGrid"/>
        <w:tblW w:w="0" w:type="auto"/>
        <w:tblLook w:val="04A0"/>
      </w:tblPr>
      <w:tblGrid>
        <w:gridCol w:w="1008"/>
        <w:gridCol w:w="6210"/>
        <w:gridCol w:w="4140"/>
      </w:tblGrid>
      <w:tr w:rsidR="007F2BF8" w:rsidTr="007F2BF8">
        <w:tc>
          <w:tcPr>
            <w:tcW w:w="1008" w:type="dxa"/>
          </w:tcPr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SL NO</w:t>
            </w:r>
          </w:p>
        </w:tc>
        <w:tc>
          <w:tcPr>
            <w:tcW w:w="6210" w:type="dxa"/>
          </w:tcPr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HEAD</w:t>
            </w:r>
          </w:p>
        </w:tc>
        <w:tc>
          <w:tcPr>
            <w:tcW w:w="4140" w:type="dxa"/>
          </w:tcPr>
          <w:p w:rsidR="007F2BF8" w:rsidRDefault="007F2BF8" w:rsidP="007F2B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BF8">
              <w:rPr>
                <w:rFonts w:ascii="Times New Roman" w:hAnsi="Times New Roman" w:cs="Times New Roman"/>
                <w:b/>
              </w:rPr>
              <w:t>AMOUNT (</w:t>
            </w:r>
            <w:r w:rsidR="00FB6FFC">
              <w:rPr>
                <w:rFonts w:ascii="Times New Roman" w:hAnsi="Times New Roman" w:cs="Times New Roman"/>
                <w:b/>
              </w:rPr>
              <w:t xml:space="preserve">Rs. </w:t>
            </w:r>
            <w:r w:rsidRPr="007F2BF8">
              <w:rPr>
                <w:rFonts w:ascii="Times New Roman" w:hAnsi="Times New Roman" w:cs="Times New Roman"/>
                <w:b/>
              </w:rPr>
              <w:t>in lakh)</w:t>
            </w:r>
          </w:p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F2BF8" w:rsidTr="007F2BF8">
        <w:tc>
          <w:tcPr>
            <w:tcW w:w="1008" w:type="dxa"/>
          </w:tcPr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  <w:r w:rsidRPr="007F2B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10" w:type="dxa"/>
          </w:tcPr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requirement for existing MMU</w:t>
            </w:r>
          </w:p>
        </w:tc>
        <w:tc>
          <w:tcPr>
            <w:tcW w:w="4140" w:type="dxa"/>
          </w:tcPr>
          <w:p w:rsidR="007F2BF8" w:rsidRPr="00FB6FFC" w:rsidRDefault="00FB6FFC" w:rsidP="007F2BF8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FB6FFC">
              <w:rPr>
                <w:rFonts w:ascii="Arial" w:hAnsi="Arial" w:cs="Arial"/>
                <w:b/>
                <w:sz w:val="28"/>
              </w:rPr>
              <w:t>317.91</w:t>
            </w:r>
          </w:p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BF8" w:rsidTr="007F2BF8">
        <w:tc>
          <w:tcPr>
            <w:tcW w:w="1008" w:type="dxa"/>
          </w:tcPr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10" w:type="dxa"/>
          </w:tcPr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 requirement for newly proposed MMU</w:t>
            </w:r>
          </w:p>
        </w:tc>
        <w:tc>
          <w:tcPr>
            <w:tcW w:w="4140" w:type="dxa"/>
          </w:tcPr>
          <w:p w:rsidR="007F2BF8" w:rsidRPr="00461EEE" w:rsidRDefault="00FB6FFC" w:rsidP="007F2BF8">
            <w:pPr>
              <w:jc w:val="center"/>
              <w:rPr>
                <w:color w:val="000000" w:themeColor="text1"/>
                <w:sz w:val="32"/>
                <w:szCs w:val="32"/>
              </w:rPr>
            </w:pPr>
            <w:r>
              <w:rPr>
                <w:color w:val="000000" w:themeColor="text1"/>
                <w:sz w:val="32"/>
                <w:szCs w:val="32"/>
              </w:rPr>
              <w:t>261.39</w:t>
            </w:r>
          </w:p>
          <w:p w:rsidR="007F2BF8" w:rsidRP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BF8" w:rsidTr="007F2BF8">
        <w:tc>
          <w:tcPr>
            <w:tcW w:w="1008" w:type="dxa"/>
          </w:tcPr>
          <w:p w:rsid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</w:p>
          <w:p w:rsid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</w:tcPr>
          <w:p w:rsidR="007F2BF8" w:rsidRDefault="007F2BF8" w:rsidP="007F2B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Grand Total</w:t>
            </w:r>
          </w:p>
        </w:tc>
        <w:tc>
          <w:tcPr>
            <w:tcW w:w="4140" w:type="dxa"/>
          </w:tcPr>
          <w:p w:rsidR="007F2BF8" w:rsidRPr="0072339C" w:rsidRDefault="00FB6FFC" w:rsidP="007F2BF8">
            <w:pPr>
              <w:jc w:val="center"/>
              <w:rPr>
                <w:color w:val="000000" w:themeColor="text1"/>
                <w:sz w:val="40"/>
                <w:szCs w:val="40"/>
              </w:rPr>
            </w:pPr>
            <w:r>
              <w:rPr>
                <w:color w:val="000000" w:themeColor="text1"/>
                <w:sz w:val="40"/>
                <w:szCs w:val="40"/>
              </w:rPr>
              <w:t>579.3</w:t>
            </w:r>
          </w:p>
        </w:tc>
      </w:tr>
    </w:tbl>
    <w:p w:rsidR="007F2BF8" w:rsidRDefault="007F2BF8" w:rsidP="00FB329B"/>
    <w:p w:rsidR="00DC27D5" w:rsidRPr="00FB329B" w:rsidRDefault="00DC27D5" w:rsidP="00FB329B">
      <w:pPr>
        <w:rPr>
          <w:szCs w:val="24"/>
        </w:rPr>
      </w:pPr>
    </w:p>
    <w:sectPr w:rsidR="00DC27D5" w:rsidRPr="00FB329B" w:rsidSect="00632D63">
      <w:footerReference w:type="default" r:id="rId12"/>
      <w:pgSz w:w="15840" w:h="12240" w:orient="landscape"/>
      <w:pgMar w:top="81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7D4" w:rsidRDefault="009227D4" w:rsidP="00F02FDE">
      <w:pPr>
        <w:spacing w:after="0" w:line="240" w:lineRule="auto"/>
      </w:pPr>
      <w:r>
        <w:separator/>
      </w:r>
    </w:p>
  </w:endnote>
  <w:endnote w:type="continuationSeparator" w:id="1">
    <w:p w:rsidR="009227D4" w:rsidRDefault="009227D4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ACA" w:rsidRPr="007A4D0F" w:rsidRDefault="001C4ACA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7D4" w:rsidRDefault="009227D4" w:rsidP="00F02FDE">
      <w:pPr>
        <w:spacing w:after="0" w:line="240" w:lineRule="auto"/>
      </w:pPr>
      <w:r>
        <w:separator/>
      </w:r>
    </w:p>
  </w:footnote>
  <w:footnote w:type="continuationSeparator" w:id="1">
    <w:p w:rsidR="009227D4" w:rsidRDefault="009227D4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203E0D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944D4"/>
    <w:multiLevelType w:val="hybridMultilevel"/>
    <w:tmpl w:val="5FFA855C"/>
    <w:lvl w:ilvl="0" w:tplc="821A7F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6218A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C41F9"/>
    <w:multiLevelType w:val="hybridMultilevel"/>
    <w:tmpl w:val="22EAEE44"/>
    <w:lvl w:ilvl="0" w:tplc="5E52F41A">
      <w:start w:val="1"/>
      <w:numFmt w:val="lowerLetter"/>
      <w:lvlText w:val="(%1)"/>
      <w:lvlJc w:val="left"/>
      <w:pPr>
        <w:ind w:left="11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42740F65"/>
    <w:multiLevelType w:val="hybridMultilevel"/>
    <w:tmpl w:val="D582997A"/>
    <w:lvl w:ilvl="0" w:tplc="808AAA70">
      <w:start w:val="1"/>
      <w:numFmt w:val="lowerRoman"/>
      <w:lvlText w:val="(%1)"/>
      <w:lvlJc w:val="left"/>
      <w:pPr>
        <w:tabs>
          <w:tab w:val="num" w:pos="1500"/>
        </w:tabs>
        <w:ind w:left="1500" w:hanging="720"/>
      </w:pPr>
      <w:rPr>
        <w:rFonts w:ascii="Calibri" w:eastAsia="Times New Roman" w:hAnsi="Calibri" w:cs="Times New Roman"/>
        <w:b w:val="0"/>
      </w:rPr>
    </w:lvl>
    <w:lvl w:ilvl="1" w:tplc="F69C49C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4DCC575E"/>
    <w:multiLevelType w:val="hybridMultilevel"/>
    <w:tmpl w:val="ACDAB7B4"/>
    <w:lvl w:ilvl="0" w:tplc="EA78B68E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E432B4B"/>
    <w:multiLevelType w:val="hybridMultilevel"/>
    <w:tmpl w:val="889AE14A"/>
    <w:lvl w:ilvl="0" w:tplc="21F4EF80">
      <w:start w:val="9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5211D63"/>
    <w:multiLevelType w:val="hybridMultilevel"/>
    <w:tmpl w:val="B9162FE0"/>
    <w:lvl w:ilvl="0" w:tplc="371472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F64B1"/>
    <w:multiLevelType w:val="hybridMultilevel"/>
    <w:tmpl w:val="272C5004"/>
    <w:lvl w:ilvl="0" w:tplc="DBD8B1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4"/>
  </w:num>
  <w:num w:numId="5">
    <w:abstractNumId w:val="16"/>
  </w:num>
  <w:num w:numId="6">
    <w:abstractNumId w:val="11"/>
  </w:num>
  <w:num w:numId="7">
    <w:abstractNumId w:val="17"/>
  </w:num>
  <w:num w:numId="8">
    <w:abstractNumId w:val="18"/>
  </w:num>
  <w:num w:numId="9">
    <w:abstractNumId w:val="19"/>
  </w:num>
  <w:num w:numId="10">
    <w:abstractNumId w:val="15"/>
  </w:num>
  <w:num w:numId="11">
    <w:abstractNumId w:val="3"/>
  </w:num>
  <w:num w:numId="12">
    <w:abstractNumId w:val="2"/>
  </w:num>
  <w:num w:numId="13">
    <w:abstractNumId w:val="5"/>
  </w:num>
  <w:num w:numId="14">
    <w:abstractNumId w:val="4"/>
  </w:num>
  <w:num w:numId="15">
    <w:abstractNumId w:val="10"/>
  </w:num>
  <w:num w:numId="16">
    <w:abstractNumId w:val="6"/>
  </w:num>
  <w:num w:numId="17">
    <w:abstractNumId w:val="9"/>
  </w:num>
  <w:num w:numId="18">
    <w:abstractNumId w:val="8"/>
  </w:num>
  <w:num w:numId="19">
    <w:abstractNumId w:val="7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10AC9"/>
    <w:rsid w:val="00010D60"/>
    <w:rsid w:val="00020807"/>
    <w:rsid w:val="00030AAA"/>
    <w:rsid w:val="00047306"/>
    <w:rsid w:val="000666B1"/>
    <w:rsid w:val="00096EED"/>
    <w:rsid w:val="000A08BC"/>
    <w:rsid w:val="000A3C05"/>
    <w:rsid w:val="000B6309"/>
    <w:rsid w:val="000E78C4"/>
    <w:rsid w:val="0015500F"/>
    <w:rsid w:val="00156A27"/>
    <w:rsid w:val="001A45F0"/>
    <w:rsid w:val="001C0F57"/>
    <w:rsid w:val="001C4ACA"/>
    <w:rsid w:val="001D09CE"/>
    <w:rsid w:val="001E223B"/>
    <w:rsid w:val="002042D4"/>
    <w:rsid w:val="00267A00"/>
    <w:rsid w:val="00295E3E"/>
    <w:rsid w:val="002B2D23"/>
    <w:rsid w:val="002B727A"/>
    <w:rsid w:val="002D3965"/>
    <w:rsid w:val="002E10B0"/>
    <w:rsid w:val="002F1444"/>
    <w:rsid w:val="002F7087"/>
    <w:rsid w:val="0032306D"/>
    <w:rsid w:val="0033187A"/>
    <w:rsid w:val="00337668"/>
    <w:rsid w:val="003456EA"/>
    <w:rsid w:val="00397CEB"/>
    <w:rsid w:val="003F1B0D"/>
    <w:rsid w:val="00401D5F"/>
    <w:rsid w:val="00402898"/>
    <w:rsid w:val="004162F0"/>
    <w:rsid w:val="0044399C"/>
    <w:rsid w:val="00445FCD"/>
    <w:rsid w:val="00461EEE"/>
    <w:rsid w:val="004808F8"/>
    <w:rsid w:val="004B106B"/>
    <w:rsid w:val="004B1537"/>
    <w:rsid w:val="004B5658"/>
    <w:rsid w:val="004C0A02"/>
    <w:rsid w:val="004D444D"/>
    <w:rsid w:val="004E02C7"/>
    <w:rsid w:val="004F72C2"/>
    <w:rsid w:val="0050688C"/>
    <w:rsid w:val="005155B7"/>
    <w:rsid w:val="00523F82"/>
    <w:rsid w:val="0052497A"/>
    <w:rsid w:val="00534CD1"/>
    <w:rsid w:val="00536E29"/>
    <w:rsid w:val="005440DA"/>
    <w:rsid w:val="00545504"/>
    <w:rsid w:val="00547CF4"/>
    <w:rsid w:val="00551BE9"/>
    <w:rsid w:val="0056684E"/>
    <w:rsid w:val="005B6328"/>
    <w:rsid w:val="005C3CD6"/>
    <w:rsid w:val="005E523F"/>
    <w:rsid w:val="00607446"/>
    <w:rsid w:val="006133BB"/>
    <w:rsid w:val="00616358"/>
    <w:rsid w:val="0061676B"/>
    <w:rsid w:val="006262A7"/>
    <w:rsid w:val="00631E81"/>
    <w:rsid w:val="00632D63"/>
    <w:rsid w:val="00634EA1"/>
    <w:rsid w:val="00670A83"/>
    <w:rsid w:val="00673776"/>
    <w:rsid w:val="006B5091"/>
    <w:rsid w:val="006F1E99"/>
    <w:rsid w:val="00701650"/>
    <w:rsid w:val="00716531"/>
    <w:rsid w:val="0072339C"/>
    <w:rsid w:val="00730A3A"/>
    <w:rsid w:val="00752304"/>
    <w:rsid w:val="00760998"/>
    <w:rsid w:val="00771E52"/>
    <w:rsid w:val="007802E8"/>
    <w:rsid w:val="00782C5C"/>
    <w:rsid w:val="007916C2"/>
    <w:rsid w:val="007E3F31"/>
    <w:rsid w:val="007E6720"/>
    <w:rsid w:val="007F2BF8"/>
    <w:rsid w:val="00811095"/>
    <w:rsid w:val="0084224F"/>
    <w:rsid w:val="00844DBC"/>
    <w:rsid w:val="00845DD3"/>
    <w:rsid w:val="00856E66"/>
    <w:rsid w:val="00860582"/>
    <w:rsid w:val="008836B1"/>
    <w:rsid w:val="008B2FE7"/>
    <w:rsid w:val="008C3285"/>
    <w:rsid w:val="008D197D"/>
    <w:rsid w:val="008D4198"/>
    <w:rsid w:val="008E6B96"/>
    <w:rsid w:val="009106EA"/>
    <w:rsid w:val="009227D4"/>
    <w:rsid w:val="00962FF5"/>
    <w:rsid w:val="00977652"/>
    <w:rsid w:val="0098204C"/>
    <w:rsid w:val="00997703"/>
    <w:rsid w:val="009A0DD7"/>
    <w:rsid w:val="009A3DC9"/>
    <w:rsid w:val="009A45D7"/>
    <w:rsid w:val="009A4630"/>
    <w:rsid w:val="009E389A"/>
    <w:rsid w:val="009E5A8B"/>
    <w:rsid w:val="009F3126"/>
    <w:rsid w:val="00A03ED4"/>
    <w:rsid w:val="00A04083"/>
    <w:rsid w:val="00A42DFE"/>
    <w:rsid w:val="00A45491"/>
    <w:rsid w:val="00A6156D"/>
    <w:rsid w:val="00A651C4"/>
    <w:rsid w:val="00A93CEA"/>
    <w:rsid w:val="00A963BB"/>
    <w:rsid w:val="00AA048F"/>
    <w:rsid w:val="00AB1E35"/>
    <w:rsid w:val="00AF615A"/>
    <w:rsid w:val="00B06782"/>
    <w:rsid w:val="00B135B3"/>
    <w:rsid w:val="00B15CCA"/>
    <w:rsid w:val="00B36C45"/>
    <w:rsid w:val="00B371E8"/>
    <w:rsid w:val="00B55098"/>
    <w:rsid w:val="00B62B30"/>
    <w:rsid w:val="00B82E03"/>
    <w:rsid w:val="00B96285"/>
    <w:rsid w:val="00B97043"/>
    <w:rsid w:val="00BC6D69"/>
    <w:rsid w:val="00BF0214"/>
    <w:rsid w:val="00BF2F94"/>
    <w:rsid w:val="00BF30F9"/>
    <w:rsid w:val="00C1020B"/>
    <w:rsid w:val="00C120B7"/>
    <w:rsid w:val="00C21F7B"/>
    <w:rsid w:val="00C237D6"/>
    <w:rsid w:val="00C30CBE"/>
    <w:rsid w:val="00C42263"/>
    <w:rsid w:val="00C7596A"/>
    <w:rsid w:val="00C764A9"/>
    <w:rsid w:val="00C80934"/>
    <w:rsid w:val="00CA7954"/>
    <w:rsid w:val="00CF5601"/>
    <w:rsid w:val="00D00856"/>
    <w:rsid w:val="00D47262"/>
    <w:rsid w:val="00DA3FA3"/>
    <w:rsid w:val="00DB17CC"/>
    <w:rsid w:val="00DC0DD8"/>
    <w:rsid w:val="00DC27D5"/>
    <w:rsid w:val="00DE1D7A"/>
    <w:rsid w:val="00E22CAF"/>
    <w:rsid w:val="00E33970"/>
    <w:rsid w:val="00E518DC"/>
    <w:rsid w:val="00E577CD"/>
    <w:rsid w:val="00E63CD8"/>
    <w:rsid w:val="00E73E92"/>
    <w:rsid w:val="00E847D4"/>
    <w:rsid w:val="00E9543B"/>
    <w:rsid w:val="00EA7B61"/>
    <w:rsid w:val="00ED79FE"/>
    <w:rsid w:val="00F02FDE"/>
    <w:rsid w:val="00F05807"/>
    <w:rsid w:val="00F142CA"/>
    <w:rsid w:val="00F35830"/>
    <w:rsid w:val="00F50783"/>
    <w:rsid w:val="00F70B15"/>
    <w:rsid w:val="00F77B53"/>
    <w:rsid w:val="00FA56F4"/>
    <w:rsid w:val="00FB329B"/>
    <w:rsid w:val="00FB5A32"/>
    <w:rsid w:val="00FB6FFC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29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30A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MU%20HR%20annex.xls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MU%20HR%20annex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MU%20HR%20annex.xlsx" TargetMode="External"/><Relationship Id="rId4" Type="http://schemas.openxmlformats.org/officeDocument/2006/relationships/settings" Target="settings.xml"/><Relationship Id="rId9" Type="http://schemas.openxmlformats.org/officeDocument/2006/relationships/hyperlink" Target="MMU%20HR%20annex.xls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FBB1B-F249-4F3A-89FF-4768B2E7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Huhu</cp:lastModifiedBy>
  <cp:revision>42</cp:revision>
  <cp:lastPrinted>2014-02-25T10:49:00Z</cp:lastPrinted>
  <dcterms:created xsi:type="dcterms:W3CDTF">2012-09-25T13:20:00Z</dcterms:created>
  <dcterms:modified xsi:type="dcterms:W3CDTF">2014-05-26T17:07:00Z</dcterms:modified>
</cp:coreProperties>
</file>